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447C4" w:rsidP="006447C4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CACTUS PLANTS</w:t>
      </w:r>
    </w:p>
    <w:p w:rsidR="006447C4" w:rsidRPr="00F10C32" w:rsidRDefault="006447C4" w:rsidP="00F10C32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sz w:val="32"/>
          <w:szCs w:val="32"/>
        </w:rPr>
      </w:pPr>
      <w:r w:rsidRPr="00F10C32">
        <w:rPr>
          <w:rFonts w:ascii="Times New Roman" w:hAnsi="Times New Roman" w:cs="Times New Roman"/>
          <w:sz w:val="32"/>
          <w:szCs w:val="32"/>
        </w:rPr>
        <w:t>LEARN &amp; WRITE</w:t>
      </w:r>
    </w:p>
    <w:p w:rsidR="006447C4" w:rsidRDefault="006447C4" w:rsidP="006447C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FLOWERS</w:t>
      </w:r>
    </w:p>
    <w:p w:rsidR="006447C4" w:rsidRDefault="006447C4" w:rsidP="006447C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LEAVES</w:t>
      </w:r>
    </w:p>
    <w:p w:rsidR="006447C4" w:rsidRDefault="006447C4" w:rsidP="006447C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WAXY</w:t>
      </w:r>
    </w:p>
    <w:p w:rsidR="006447C4" w:rsidRDefault="006447C4" w:rsidP="006447C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DESERT</w:t>
      </w:r>
    </w:p>
    <w:p w:rsidR="006447C4" w:rsidRDefault="006447C4" w:rsidP="006447C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WATER</w:t>
      </w:r>
    </w:p>
    <w:p w:rsidR="006447C4" w:rsidRDefault="006447C4" w:rsidP="006447C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SPONGY</w:t>
      </w:r>
    </w:p>
    <w:p w:rsidR="006447C4" w:rsidRDefault="006447C4" w:rsidP="006447C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CACTUS</w:t>
      </w:r>
    </w:p>
    <w:p w:rsidR="006447C4" w:rsidRDefault="006447C4" w:rsidP="006447C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SHAPE</w:t>
      </w:r>
    </w:p>
    <w:p w:rsidR="006447C4" w:rsidRDefault="006447C4" w:rsidP="006447C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THICK</w:t>
      </w:r>
    </w:p>
    <w:p w:rsidR="006447C4" w:rsidRDefault="006447C4" w:rsidP="006447C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STEM</w:t>
      </w:r>
    </w:p>
    <w:p w:rsidR="006447C4" w:rsidRDefault="006447C4" w:rsidP="00F10C32">
      <w:pPr>
        <w:pStyle w:val="ListParagraph"/>
        <w:rPr>
          <w:rFonts w:ascii="Times New Roman" w:hAnsi="Times New Roman" w:cs="Times New Roman"/>
        </w:rPr>
      </w:pPr>
    </w:p>
    <w:p w:rsidR="00F10C32" w:rsidRDefault="00F10C32" w:rsidP="00F10C32">
      <w:pPr>
        <w:pStyle w:val="ListParagraph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2. </w:t>
      </w:r>
      <w:r w:rsidRPr="00F10C32">
        <w:rPr>
          <w:rFonts w:ascii="Times New Roman" w:hAnsi="Times New Roman" w:cs="Times New Roman"/>
          <w:sz w:val="32"/>
          <w:szCs w:val="32"/>
        </w:rPr>
        <w:t>COMPLETE FILL IN THE BLANKS WITH WORDS RELTED TO THE CACTUS PLANTS.</w:t>
      </w:r>
    </w:p>
    <w:p w:rsidR="00F10C32" w:rsidRPr="00F10C32" w:rsidRDefault="00F10C32" w:rsidP="00F10C32">
      <w:pPr>
        <w:pStyle w:val="ListParagraph"/>
        <w:jc w:val="center"/>
        <w:rPr>
          <w:rFonts w:ascii="Times New Roman" w:hAnsi="Times New Roman" w:cs="Times New Roman"/>
          <w:sz w:val="32"/>
          <w:szCs w:val="32"/>
        </w:rPr>
      </w:pPr>
    </w:p>
    <w:p w:rsidR="00F10C32" w:rsidRPr="00F10C32" w:rsidRDefault="00F10C32" w:rsidP="00F10C32">
      <w:pPr>
        <w:pStyle w:val="ListParagraph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3. DRAW A CACTUS PLANT AND COLOUR IT.</w:t>
      </w:r>
    </w:p>
    <w:sectPr w:rsidR="00F10C32" w:rsidRPr="00F10C32" w:rsidSect="006447C4">
      <w:pgSz w:w="11906" w:h="16838" w:code="9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03724"/>
    <w:multiLevelType w:val="hybridMultilevel"/>
    <w:tmpl w:val="BDAADCE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6447C4"/>
    <w:rsid w:val="006447C4"/>
    <w:rsid w:val="00F10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47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2020-06-23T14:31:00Z</dcterms:created>
  <dcterms:modified xsi:type="dcterms:W3CDTF">2020-06-23T15:04:00Z</dcterms:modified>
</cp:coreProperties>
</file>